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A0D" w:rsidRPr="00510A0D" w:rsidRDefault="00510A0D" w:rsidP="00510A0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10A0D">
        <w:rPr>
          <w:rFonts w:ascii="Times New Roman" w:hAnsi="Times New Roman" w:cs="Times New Roman"/>
          <w:b/>
          <w:sz w:val="40"/>
          <w:szCs w:val="40"/>
        </w:rPr>
        <w:t>Будущее в твоих руках!</w:t>
      </w:r>
    </w:p>
    <w:p w:rsidR="003B4C0E" w:rsidRDefault="00510A0D">
      <w:r>
        <w:rPr>
          <w:noProof/>
          <w:lang w:eastAsia="ru-RU"/>
        </w:rPr>
        <w:drawing>
          <wp:inline distT="0" distB="0" distL="0" distR="0">
            <wp:extent cx="5710555" cy="4028440"/>
            <wp:effectExtent l="19050" t="0" r="4445" b="0"/>
            <wp:docPr id="4" name="Рисунок 4" descr="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402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710555" cy="3968115"/>
            <wp:effectExtent l="19050" t="0" r="4445" b="0"/>
            <wp:docPr id="7" name="Рисунок 7" descr="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3968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4C0E" w:rsidSect="003B4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10A0D"/>
    <w:rsid w:val="000A685D"/>
    <w:rsid w:val="00112A58"/>
    <w:rsid w:val="001F147A"/>
    <w:rsid w:val="002924B6"/>
    <w:rsid w:val="00311DED"/>
    <w:rsid w:val="003B4C0E"/>
    <w:rsid w:val="00476467"/>
    <w:rsid w:val="005100DD"/>
    <w:rsid w:val="00510A0D"/>
    <w:rsid w:val="00544EE1"/>
    <w:rsid w:val="006D4470"/>
    <w:rsid w:val="008F64C0"/>
    <w:rsid w:val="00A0768E"/>
    <w:rsid w:val="00A23D9E"/>
    <w:rsid w:val="00AB46F6"/>
    <w:rsid w:val="00D21826"/>
    <w:rsid w:val="00FD2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C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A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Company>Microsoft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Lees</cp:lastModifiedBy>
  <cp:revision>2</cp:revision>
  <dcterms:created xsi:type="dcterms:W3CDTF">2016-01-20T12:59:00Z</dcterms:created>
  <dcterms:modified xsi:type="dcterms:W3CDTF">2016-01-20T12:59:00Z</dcterms:modified>
</cp:coreProperties>
</file>