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B2A" w:rsidRDefault="00370CF5">
      <w:r w:rsidRPr="00370CF5">
        <w:drawing>
          <wp:inline distT="0" distB="0" distL="0" distR="0">
            <wp:extent cx="7410450" cy="985322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4072" cy="985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7B2A" w:rsidSect="00370CF5">
      <w:pgSz w:w="11906" w:h="16838"/>
      <w:pgMar w:top="142" w:right="140" w:bottom="0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70CF5"/>
    <w:rsid w:val="00370CF5"/>
    <w:rsid w:val="003E6059"/>
    <w:rsid w:val="005B6BC1"/>
    <w:rsid w:val="00F51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0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C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Lees</dc:creator>
  <cp:lastModifiedBy>Lees</cp:lastModifiedBy>
  <cp:revision>1</cp:revision>
  <dcterms:created xsi:type="dcterms:W3CDTF">2018-04-24T07:11:00Z</dcterms:created>
  <dcterms:modified xsi:type="dcterms:W3CDTF">2018-04-24T07:21:00Z</dcterms:modified>
</cp:coreProperties>
</file>